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6F53" w14:textId="6E1A3E02" w:rsidR="00B4204B" w:rsidRDefault="00000000">
      <w:pPr>
        <w:tabs>
          <w:tab w:val="left" w:pos="3270"/>
          <w:tab w:val="center" w:pos="4774"/>
        </w:tabs>
        <w:jc w:val="center"/>
        <w:rPr>
          <w:b/>
          <w:color w:val="244061"/>
          <w:sz w:val="32"/>
          <w:szCs w:val="32"/>
        </w:rPr>
      </w:pPr>
      <w:r>
        <w:rPr>
          <w:b/>
          <w:color w:val="244061"/>
          <w:sz w:val="32"/>
          <w:szCs w:val="32"/>
        </w:rPr>
        <w:t>Ingreso Datos P</w:t>
      </w:r>
      <w:r w:rsidR="00FF32A9">
        <w:rPr>
          <w:b/>
          <w:color w:val="244061"/>
          <w:sz w:val="32"/>
          <w:szCs w:val="32"/>
        </w:rPr>
        <w:t>articipan</w:t>
      </w:r>
      <w:r>
        <w:rPr>
          <w:b/>
          <w:color w:val="244061"/>
          <w:sz w:val="32"/>
          <w:szCs w:val="32"/>
        </w:rPr>
        <w:t>tes</w:t>
      </w:r>
    </w:p>
    <w:tbl>
      <w:tblPr>
        <w:tblStyle w:val="a"/>
        <w:tblW w:w="10185" w:type="dxa"/>
        <w:tblInd w:w="19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821"/>
      </w:tblGrid>
      <w:tr w:rsidR="00B4204B" w14:paraId="388AF382" w14:textId="77777777" w:rsidTr="00B42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5" w:type="dxa"/>
            <w:gridSpan w:val="2"/>
            <w:vAlign w:val="center"/>
          </w:tcPr>
          <w:p w14:paraId="730F99C4" w14:textId="77777777" w:rsidR="00B4204B" w:rsidRDefault="00000000">
            <w:pPr>
              <w:rPr>
                <w:color w:val="24406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244061"/>
                <w:sz w:val="26"/>
                <w:szCs w:val="26"/>
              </w:rPr>
              <w:t>Antecedentes Personales</w:t>
            </w:r>
          </w:p>
        </w:tc>
      </w:tr>
      <w:tr w:rsidR="00B4204B" w14:paraId="183FE917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5AC8D14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Apellido Paterno</w:t>
            </w:r>
          </w:p>
        </w:tc>
        <w:tc>
          <w:tcPr>
            <w:tcW w:w="7821" w:type="dxa"/>
          </w:tcPr>
          <w:p w14:paraId="60934FCC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  <w:p w14:paraId="07AD23B7" w14:textId="77777777" w:rsidR="00DF6518" w:rsidRDefault="00DF6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B4204B" w14:paraId="756EA774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66DDE760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Apellido Materno</w:t>
            </w:r>
          </w:p>
        </w:tc>
        <w:tc>
          <w:tcPr>
            <w:tcW w:w="7821" w:type="dxa"/>
          </w:tcPr>
          <w:p w14:paraId="767B2C68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  <w:p w14:paraId="6A024DC6" w14:textId="77777777" w:rsidR="00DF6518" w:rsidRDefault="00DF6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B4204B" w14:paraId="2B9F9B6C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11AF704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Nombres</w:t>
            </w:r>
          </w:p>
        </w:tc>
        <w:tc>
          <w:tcPr>
            <w:tcW w:w="7821" w:type="dxa"/>
          </w:tcPr>
          <w:p w14:paraId="7A1B625D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  <w:p w14:paraId="72832140" w14:textId="77777777" w:rsidR="00DF6518" w:rsidRDefault="00DF6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B4204B" w14:paraId="5A9AE4B9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251A4BCA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Rut.</w:t>
            </w:r>
          </w:p>
        </w:tc>
        <w:tc>
          <w:tcPr>
            <w:tcW w:w="7821" w:type="dxa"/>
          </w:tcPr>
          <w:p w14:paraId="7CDA37C8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4C1AFFD5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03456ACC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Fecha de Nacimiento</w:t>
            </w:r>
          </w:p>
        </w:tc>
        <w:tc>
          <w:tcPr>
            <w:tcW w:w="7821" w:type="dxa"/>
          </w:tcPr>
          <w:p w14:paraId="191EC291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54DB38DE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2D55FFA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Nacionalidad</w:t>
            </w:r>
          </w:p>
        </w:tc>
        <w:tc>
          <w:tcPr>
            <w:tcW w:w="7821" w:type="dxa"/>
          </w:tcPr>
          <w:p w14:paraId="0ECFCC3F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6795D136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79218E63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Estado Civil</w:t>
            </w:r>
          </w:p>
        </w:tc>
        <w:tc>
          <w:tcPr>
            <w:tcW w:w="7821" w:type="dxa"/>
          </w:tcPr>
          <w:p w14:paraId="176061D4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150A222A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79880497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Dirección</w:t>
            </w:r>
          </w:p>
        </w:tc>
        <w:tc>
          <w:tcPr>
            <w:tcW w:w="7821" w:type="dxa"/>
          </w:tcPr>
          <w:p w14:paraId="652A9FD4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  <w:p w14:paraId="72251E59" w14:textId="77777777" w:rsidR="00DF6518" w:rsidRDefault="00DF6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B4204B" w14:paraId="74EE94CA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0CD530A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Comuna</w:t>
            </w:r>
          </w:p>
        </w:tc>
        <w:tc>
          <w:tcPr>
            <w:tcW w:w="7821" w:type="dxa"/>
          </w:tcPr>
          <w:p w14:paraId="1FF77FCD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360D4E3D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7FCF07DC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Ciudad</w:t>
            </w:r>
          </w:p>
        </w:tc>
        <w:tc>
          <w:tcPr>
            <w:tcW w:w="7821" w:type="dxa"/>
          </w:tcPr>
          <w:p w14:paraId="446D7423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57224A3A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77F46BD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Teléfono celular</w:t>
            </w:r>
          </w:p>
        </w:tc>
        <w:tc>
          <w:tcPr>
            <w:tcW w:w="7821" w:type="dxa"/>
          </w:tcPr>
          <w:p w14:paraId="28C98C90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162960E9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59866BB6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Teléfono Particular</w:t>
            </w:r>
          </w:p>
          <w:p w14:paraId="14DEFA63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(opcional)</w:t>
            </w:r>
          </w:p>
        </w:tc>
        <w:tc>
          <w:tcPr>
            <w:tcW w:w="7821" w:type="dxa"/>
          </w:tcPr>
          <w:p w14:paraId="49387690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3231F888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C778204" w14:textId="2C1EFEDC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Correo</w:t>
            </w:r>
            <w:r w:rsidR="00FF32A9">
              <w:rPr>
                <w:rFonts w:ascii="Calibri" w:eastAsia="Calibri" w:hAnsi="Calibri" w:cs="Calibri"/>
                <w:b w:val="0"/>
                <w:color w:val="244061"/>
              </w:rPr>
              <w:t xml:space="preserve"> electrónico</w:t>
            </w:r>
          </w:p>
        </w:tc>
        <w:tc>
          <w:tcPr>
            <w:tcW w:w="7821" w:type="dxa"/>
          </w:tcPr>
          <w:p w14:paraId="1FC3B636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357212D7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21834C0" w14:textId="77777777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Profesión</w:t>
            </w:r>
          </w:p>
        </w:tc>
        <w:tc>
          <w:tcPr>
            <w:tcW w:w="7821" w:type="dxa"/>
          </w:tcPr>
          <w:p w14:paraId="4F1AEC3C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  <w:p w14:paraId="43AABFDD" w14:textId="77777777" w:rsidR="00FF32A9" w:rsidRDefault="00FF3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</w:p>
          <w:p w14:paraId="35AC7E32" w14:textId="77777777" w:rsidR="00FF32A9" w:rsidRDefault="00FF3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</w:p>
        </w:tc>
      </w:tr>
    </w:tbl>
    <w:p w14:paraId="455836F3" w14:textId="77777777" w:rsidR="00B4204B" w:rsidRDefault="00B4204B">
      <w:pPr>
        <w:rPr>
          <w:color w:val="244061"/>
          <w:sz w:val="26"/>
          <w:szCs w:val="26"/>
        </w:rPr>
      </w:pPr>
    </w:p>
    <w:tbl>
      <w:tblPr>
        <w:tblStyle w:val="a0"/>
        <w:tblW w:w="10170" w:type="dxa"/>
        <w:tblInd w:w="19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6323"/>
      </w:tblGrid>
      <w:tr w:rsidR="00B4204B" w14:paraId="2993DA89" w14:textId="77777777" w:rsidTr="00B42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vAlign w:val="center"/>
          </w:tcPr>
          <w:p w14:paraId="6440EB68" w14:textId="209E4CCD" w:rsidR="00B4204B" w:rsidRDefault="00000000">
            <w:pPr>
              <w:rPr>
                <w:color w:val="24406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244061"/>
                <w:sz w:val="26"/>
                <w:szCs w:val="26"/>
              </w:rPr>
              <w:t xml:space="preserve">Antecedentes </w:t>
            </w:r>
            <w:r w:rsidR="00FF32A9">
              <w:rPr>
                <w:rFonts w:ascii="Calibri" w:eastAsia="Calibri" w:hAnsi="Calibri" w:cs="Calibri"/>
                <w:color w:val="244061"/>
                <w:sz w:val="26"/>
                <w:szCs w:val="26"/>
              </w:rPr>
              <w:t>Institucionales</w:t>
            </w:r>
          </w:p>
        </w:tc>
      </w:tr>
      <w:tr w:rsidR="00B4204B" w14:paraId="6CEF4CF1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14:paraId="212E4D4E" w14:textId="77777777" w:rsidR="00B4204B" w:rsidRDefault="00FF32A9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Especialidad</w:t>
            </w:r>
          </w:p>
          <w:p w14:paraId="53202CA9" w14:textId="77777777" w:rsidR="00FF32A9" w:rsidRDefault="00FF32A9">
            <w:pPr>
              <w:rPr>
                <w:color w:val="244061"/>
              </w:rPr>
            </w:pPr>
          </w:p>
          <w:p w14:paraId="6F7898BD" w14:textId="77777777" w:rsidR="00FF32A9" w:rsidRDefault="00FF32A9">
            <w:pPr>
              <w:rPr>
                <w:b w:val="0"/>
                <w:color w:val="244061"/>
              </w:rPr>
            </w:pPr>
          </w:p>
          <w:p w14:paraId="283386DF" w14:textId="11F152BB" w:rsidR="00FF32A9" w:rsidRDefault="00FF32A9">
            <w:pPr>
              <w:rPr>
                <w:color w:val="244061"/>
              </w:rPr>
            </w:pPr>
          </w:p>
        </w:tc>
        <w:tc>
          <w:tcPr>
            <w:tcW w:w="6323" w:type="dxa"/>
          </w:tcPr>
          <w:p w14:paraId="5BC9EF54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219C6C01" w14:textId="77777777" w:rsidTr="00B42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14:paraId="103729BE" w14:textId="77777777" w:rsidR="00B4204B" w:rsidRDefault="00000000">
            <w:pPr>
              <w:rPr>
                <w:b w:val="0"/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Institución</w:t>
            </w:r>
          </w:p>
          <w:p w14:paraId="7E15754C" w14:textId="77777777" w:rsidR="00FF32A9" w:rsidRDefault="00FF32A9">
            <w:pPr>
              <w:rPr>
                <w:color w:val="244061"/>
              </w:rPr>
            </w:pPr>
          </w:p>
          <w:p w14:paraId="0FD70262" w14:textId="77777777" w:rsidR="00FF32A9" w:rsidRDefault="00FF32A9">
            <w:pPr>
              <w:rPr>
                <w:b w:val="0"/>
                <w:color w:val="244061"/>
              </w:rPr>
            </w:pPr>
          </w:p>
          <w:p w14:paraId="2D84907B" w14:textId="668CF995" w:rsidR="00FF32A9" w:rsidRDefault="00FF32A9">
            <w:pPr>
              <w:rPr>
                <w:color w:val="244061"/>
              </w:rPr>
            </w:pPr>
          </w:p>
        </w:tc>
        <w:tc>
          <w:tcPr>
            <w:tcW w:w="6323" w:type="dxa"/>
          </w:tcPr>
          <w:p w14:paraId="51A77E12" w14:textId="77777777" w:rsidR="00B420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  <w:tr w:rsidR="00B4204B" w14:paraId="65984F15" w14:textId="77777777" w:rsidTr="00B42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14:paraId="2374A4E7" w14:textId="77777777" w:rsidR="00FF32A9" w:rsidRDefault="00FF32A9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>Otros antecedentes:</w:t>
            </w:r>
          </w:p>
          <w:p w14:paraId="33866ACA" w14:textId="77777777" w:rsidR="00FF32A9" w:rsidRDefault="00FF32A9">
            <w:pPr>
              <w:rPr>
                <w:b w:val="0"/>
                <w:color w:val="244061"/>
              </w:rPr>
            </w:pPr>
          </w:p>
          <w:p w14:paraId="329FDBAB" w14:textId="77777777" w:rsidR="00FF32A9" w:rsidRDefault="00FF32A9">
            <w:pPr>
              <w:rPr>
                <w:color w:val="244061"/>
              </w:rPr>
            </w:pPr>
          </w:p>
          <w:p w14:paraId="4FD34EA4" w14:textId="1841E8A3" w:rsidR="00B4204B" w:rsidRDefault="00000000">
            <w:pPr>
              <w:rPr>
                <w:color w:val="244061"/>
              </w:rPr>
            </w:pPr>
            <w:r>
              <w:rPr>
                <w:rFonts w:ascii="Calibri" w:eastAsia="Calibri" w:hAnsi="Calibri" w:cs="Calibri"/>
                <w:b w:val="0"/>
                <w:color w:val="244061"/>
              </w:rPr>
              <w:t xml:space="preserve"> </w:t>
            </w:r>
          </w:p>
        </w:tc>
        <w:tc>
          <w:tcPr>
            <w:tcW w:w="6323" w:type="dxa"/>
          </w:tcPr>
          <w:p w14:paraId="787CC4D6" w14:textId="77777777" w:rsidR="00B420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  <w:r>
              <w:rPr>
                <w:color w:val="244061"/>
              </w:rPr>
              <w:t>:</w:t>
            </w:r>
          </w:p>
        </w:tc>
      </w:tr>
    </w:tbl>
    <w:p w14:paraId="6595A879" w14:textId="4AE9BCDC" w:rsidR="00B4204B" w:rsidRDefault="00B4204B">
      <w:pPr>
        <w:tabs>
          <w:tab w:val="center" w:pos="4419"/>
        </w:tabs>
        <w:jc w:val="center"/>
        <w:rPr>
          <w:b/>
          <w:color w:val="244061"/>
          <w:sz w:val="28"/>
          <w:szCs w:val="28"/>
          <w:u w:val="single"/>
        </w:rPr>
      </w:pPr>
    </w:p>
    <w:sectPr w:rsidR="00B4204B">
      <w:headerReference w:type="default" r:id="rId8"/>
      <w:footerReference w:type="default" r:id="rId9"/>
      <w:pgSz w:w="12240" w:h="15840"/>
      <w:pgMar w:top="1417" w:right="1701" w:bottom="1417" w:left="99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B3A21" w14:textId="77777777" w:rsidR="00CC671F" w:rsidRDefault="00CC671F">
      <w:r>
        <w:separator/>
      </w:r>
    </w:p>
  </w:endnote>
  <w:endnote w:type="continuationSeparator" w:id="0">
    <w:p w14:paraId="1BDE560D" w14:textId="77777777" w:rsidR="00CC671F" w:rsidRDefault="00CC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C1AA0" w14:textId="7B0EFEE7" w:rsidR="00B4204B" w:rsidRDefault="00B420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94247" w14:textId="77777777" w:rsidR="00CC671F" w:rsidRDefault="00CC671F">
      <w:r>
        <w:separator/>
      </w:r>
    </w:p>
  </w:footnote>
  <w:footnote w:type="continuationSeparator" w:id="0">
    <w:p w14:paraId="08296F93" w14:textId="77777777" w:rsidR="00CC671F" w:rsidRDefault="00CC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61A4D" w14:textId="77777777" w:rsidR="00B4204B" w:rsidRDefault="00B42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2"/>
      <w:tblW w:w="10103" w:type="dxa"/>
      <w:tblInd w:w="198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Layout w:type="fixed"/>
      <w:tblLook w:val="0400" w:firstRow="0" w:lastRow="0" w:firstColumn="0" w:lastColumn="0" w:noHBand="0" w:noVBand="1"/>
    </w:tblPr>
    <w:tblGrid>
      <w:gridCol w:w="8573"/>
      <w:gridCol w:w="1530"/>
    </w:tblGrid>
    <w:tr w:rsidR="00B4204B" w14:paraId="735D6F37" w14:textId="77777777">
      <w:trPr>
        <w:trHeight w:val="1017"/>
      </w:trPr>
      <w:tc>
        <w:tcPr>
          <w:tcW w:w="8573" w:type="dxa"/>
          <w:shd w:val="clear" w:color="auto" w:fill="E36C09"/>
          <w:vAlign w:val="center"/>
        </w:tcPr>
        <w:p w14:paraId="1E4BD72A" w14:textId="5C57E521" w:rsidR="00B420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FFFFFF"/>
              <w:sz w:val="32"/>
              <w:szCs w:val="32"/>
            </w:rPr>
          </w:pPr>
          <w:r>
            <w:rPr>
              <w:color w:val="FFFFFF"/>
              <w:sz w:val="32"/>
              <w:szCs w:val="32"/>
            </w:rPr>
            <w:t>Diplomado</w:t>
          </w:r>
          <w:r>
            <w:rPr>
              <w:b/>
              <w:color w:val="FFFFFF"/>
              <w:sz w:val="32"/>
              <w:szCs w:val="32"/>
            </w:rPr>
            <w:t xml:space="preserve"> </w:t>
          </w:r>
          <w:r w:rsidR="00FF32A9">
            <w:rPr>
              <w:b/>
              <w:color w:val="FFFFFF"/>
              <w:sz w:val="32"/>
              <w:szCs w:val="32"/>
            </w:rPr>
            <w:t xml:space="preserve">de CAPACITACIÓN EN </w:t>
          </w:r>
          <w:r>
            <w:rPr>
              <w:b/>
              <w:color w:val="FFFFFF"/>
              <w:sz w:val="32"/>
              <w:szCs w:val="32"/>
            </w:rPr>
            <w:t>D</w:t>
          </w:r>
          <w:r w:rsidR="00FF32A9">
            <w:rPr>
              <w:b/>
              <w:color w:val="FFFFFF"/>
              <w:sz w:val="32"/>
              <w:szCs w:val="32"/>
            </w:rPr>
            <w:t xml:space="preserve">OCENCIA - </w:t>
          </w:r>
          <w:proofErr w:type="spellStart"/>
          <w:r w:rsidR="00FF32A9">
            <w:rPr>
              <w:b/>
              <w:color w:val="FFFFFF"/>
              <w:sz w:val="32"/>
              <w:szCs w:val="32"/>
            </w:rPr>
            <w:t>Labocar</w:t>
          </w:r>
          <w:proofErr w:type="spellEnd"/>
        </w:p>
      </w:tc>
      <w:tc>
        <w:tcPr>
          <w:tcW w:w="1530" w:type="dxa"/>
          <w:shd w:val="clear" w:color="auto" w:fill="76923C"/>
          <w:vAlign w:val="center"/>
        </w:tcPr>
        <w:p w14:paraId="5E8A1BE8" w14:textId="39A5EDE8" w:rsidR="00B420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FFFFFF"/>
              <w:sz w:val="32"/>
              <w:szCs w:val="32"/>
            </w:rPr>
          </w:pPr>
          <w:r>
            <w:rPr>
              <w:b/>
              <w:color w:val="FFFFFF"/>
              <w:sz w:val="32"/>
              <w:szCs w:val="32"/>
            </w:rPr>
            <w:t>Año 20</w:t>
          </w:r>
          <w:r w:rsidR="00FF32A9">
            <w:rPr>
              <w:b/>
              <w:color w:val="FFFFFF"/>
              <w:sz w:val="32"/>
              <w:szCs w:val="32"/>
            </w:rPr>
            <w:t>25</w:t>
          </w:r>
        </w:p>
      </w:tc>
    </w:tr>
  </w:tbl>
  <w:p w14:paraId="62808C50" w14:textId="77777777" w:rsidR="00B4204B" w:rsidRDefault="00B420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C6915"/>
    <w:multiLevelType w:val="multilevel"/>
    <w:tmpl w:val="3A261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34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4B"/>
    <w:rsid w:val="00B4204B"/>
    <w:rsid w:val="00B7370E"/>
    <w:rsid w:val="00CC671F"/>
    <w:rsid w:val="00DF651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C203"/>
  <w15:docId w15:val="{C000108E-D79A-488C-8D8A-C87D7A8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F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332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639"/>
  </w:style>
  <w:style w:type="paragraph" w:styleId="Piedepgina">
    <w:name w:val="footer"/>
    <w:basedOn w:val="Normal"/>
    <w:link w:val="PiedepginaCar"/>
    <w:uiPriority w:val="99"/>
    <w:unhideWhenUsed/>
    <w:rsid w:val="008016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39"/>
  </w:style>
  <w:style w:type="paragraph" w:styleId="Textodeglobo">
    <w:name w:val="Balloon Text"/>
    <w:basedOn w:val="Normal"/>
    <w:link w:val="TextodegloboCar"/>
    <w:uiPriority w:val="99"/>
    <w:semiHidden/>
    <w:unhideWhenUsed/>
    <w:rsid w:val="008016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6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10B8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2D4DD9"/>
    <w:pPr>
      <w:jc w:val="left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1717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1717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left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0">
    <w:basedOn w:val="TableNormal"/>
    <w:pPr>
      <w:jc w:val="left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1">
    <w:basedOn w:val="TableNormal"/>
    <w:pPr>
      <w:jc w:val="left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2">
    <w:basedOn w:val="TableNormal"/>
    <w:pPr>
      <w:jc w:val="left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dxKDe/TeXu4M2Ok3J0plAncfw==">AMUW2mWXnNiUl2lCisYuqLRGaCetMg7XkVY86luyaKg7Yn/yUWi98Y2J8M4s95uMFLcaYLMQo16sgwxlf4XursQC+GI/ow88syjojlVeiue42RRrf0S8bQE=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Desarrollo</dc:creator>
  <cp:lastModifiedBy>Ricardo Lillo</cp:lastModifiedBy>
  <cp:revision>3</cp:revision>
  <dcterms:created xsi:type="dcterms:W3CDTF">2024-12-05T16:38:00Z</dcterms:created>
  <dcterms:modified xsi:type="dcterms:W3CDTF">2024-12-05T16:39:00Z</dcterms:modified>
</cp:coreProperties>
</file>